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D001B" w14:textId="7BEC59DE" w:rsidR="008C3F77" w:rsidRDefault="0012448C" w:rsidP="0012448C">
      <w:pPr>
        <w:ind w:left="226"/>
        <w:rPr>
          <w:sz w:val="24"/>
          <w:szCs w:val="24"/>
          <w:rtl/>
        </w:rPr>
      </w:pPr>
      <w:r w:rsidRPr="0012448C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>לוי</w:t>
      </w:r>
      <w:r>
        <w:rPr>
          <w:rFonts w:ascii="Source Sans Pro" w:hAnsi="Source Sans Pro" w:cs="Arial" w:hint="cs"/>
          <w:color w:val="3A3A3A"/>
          <w:sz w:val="24"/>
          <w:szCs w:val="24"/>
          <w:shd w:val="clear" w:color="auto" w:fill="FFFFFF"/>
          <w:rtl/>
        </w:rPr>
        <w:t>, מ' ו</w:t>
      </w:r>
      <w:r w:rsidRPr="0012448C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>גלילי</w:t>
      </w:r>
      <w:r>
        <w:rPr>
          <w:rFonts w:ascii="Source Sans Pro" w:hAnsi="Source Sans Pro" w:cs="Arial" w:hint="cs"/>
          <w:color w:val="3A3A3A"/>
          <w:sz w:val="24"/>
          <w:szCs w:val="24"/>
          <w:shd w:val="clear" w:color="auto" w:fill="FFFFFF"/>
          <w:rtl/>
        </w:rPr>
        <w:t>, י'</w:t>
      </w:r>
      <w:r w:rsidRPr="0012448C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 xml:space="preserve"> 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(</w:t>
      </w:r>
      <w:r w:rsidR="00D73BB6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2007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 xml:space="preserve">). </w:t>
      </w:r>
      <w:bookmarkStart w:id="0" w:name="_GoBack"/>
      <w:r w:rsidRPr="0012448C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>ראשיתם ומיסודם של הימורי הספורט בישראל</w:t>
      </w:r>
      <w:bookmarkEnd w:id="0"/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.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 </w:t>
      </w:r>
      <w:r w:rsidR="00162485" w:rsidRPr="00162485">
        <w:rPr>
          <w:rFonts w:ascii="Source Sans Pro" w:hAnsi="Source Sans Pro"/>
          <w:i/>
          <w:iCs/>
          <w:color w:val="3A3A3A"/>
          <w:sz w:val="24"/>
          <w:szCs w:val="24"/>
          <w:shd w:val="clear" w:color="auto" w:fill="FFFFFF"/>
          <w:rtl/>
        </w:rPr>
        <w:t>בתנועה</w:t>
      </w:r>
      <w:r w:rsidR="00162485" w:rsidRPr="00162485">
        <w:rPr>
          <w:rFonts w:ascii="Source Sans Pro" w:hAnsi="Source Sans Pro" w:hint="cs"/>
          <w:i/>
          <w:iCs/>
          <w:color w:val="3A3A3A"/>
          <w:sz w:val="24"/>
          <w:szCs w:val="24"/>
          <w:shd w:val="clear" w:color="auto" w:fill="FFFFFF"/>
          <w:rtl/>
        </w:rPr>
        <w:t xml:space="preserve"> </w:t>
      </w:r>
      <w:r w:rsidR="00D73BB6">
        <w:rPr>
          <w:rFonts w:ascii="Source Sans Pro" w:hAnsi="Source Sans Pro" w:hint="cs"/>
          <w:i/>
          <w:iCs/>
          <w:color w:val="3A3A3A"/>
          <w:sz w:val="24"/>
          <w:szCs w:val="24"/>
          <w:shd w:val="clear" w:color="auto" w:fill="FFFFFF"/>
          <w:rtl/>
        </w:rPr>
        <w:t>ח</w:t>
      </w:r>
      <w:r w:rsidR="00162485"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(</w:t>
      </w:r>
      <w:r w:rsidR="00D73BB6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3-4</w:t>
      </w:r>
      <w:r w:rsidR="00162485"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)</w:t>
      </w:r>
      <w:r w:rsidR="001C5B02"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,</w:t>
      </w:r>
      <w:r w:rsid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313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–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 w:rsidR="009A2353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3</w:t>
      </w:r>
      <w:r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34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.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</w:rPr>
        <w:t xml:space="preserve"> </w:t>
      </w:r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85"/>
    <w:rsid w:val="00007082"/>
    <w:rsid w:val="0012448C"/>
    <w:rsid w:val="00162485"/>
    <w:rsid w:val="001C5B02"/>
    <w:rsid w:val="008C3F77"/>
    <w:rsid w:val="00926D71"/>
    <w:rsid w:val="009A2353"/>
    <w:rsid w:val="00D7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0424"/>
  <w15:chartTrackingRefBased/>
  <w15:docId w15:val="{DF4B104C-A54C-4D8A-AFC2-A6E5F575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79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2020-03-16T12:19:00Z</dcterms:created>
  <dcterms:modified xsi:type="dcterms:W3CDTF">2020-03-16T12:19:00Z</dcterms:modified>
</cp:coreProperties>
</file>